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4CDFE" w14:textId="77777777" w:rsidR="005B3157" w:rsidRDefault="005B3157" w:rsidP="005B3157">
      <w:pPr>
        <w:rPr>
          <w:rFonts w:ascii="Bahnschrift SemiLight" w:hAnsi="Bahnschrift Semi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0EF57" wp14:editId="050AB7A6">
                <wp:simplePos x="0" y="0"/>
                <wp:positionH relativeFrom="column">
                  <wp:posOffset>0</wp:posOffset>
                </wp:positionH>
                <wp:positionV relativeFrom="paragraph">
                  <wp:posOffset>-102870</wp:posOffset>
                </wp:positionV>
                <wp:extent cx="9739086" cy="45719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9086" cy="457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5000"/>
                                <a:lumOff val="95000"/>
                              </a:srgbClr>
                            </a:gs>
                            <a:gs pos="42000">
                              <a:srgbClr val="33CCCC"/>
                            </a:gs>
                            <a:gs pos="69000">
                              <a:srgbClr val="00CC99"/>
                            </a:gs>
                            <a:gs pos="100000">
                              <a:srgbClr val="00CC99"/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73F80" id="Rectangle 19" o:spid="_x0000_s1026" style="position:absolute;margin-left:0;margin-top:-8.1pt;width:766.8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" fillcolor="#f6f8fc" stroked="f" strokeweight="1pt">
                <v:fill color2="#0c9" rotate="t" focusposition="1" focussize="" colors="0 #f6f8fc;27525f #3cc;45220f #0c9;1 #0c9" focus="100%" type="gradientRadial"/>
              </v:rect>
            </w:pict>
          </mc:Fallback>
        </mc:AlternateContent>
      </w:r>
      <w:r>
        <w:rPr>
          <w:rFonts w:ascii="Bahnschrift SemiBold" w:hAnsi="Bahnschrift SemiBold"/>
          <w:sz w:val="28"/>
          <w:szCs w:val="28"/>
        </w:rPr>
        <w:t>Appendix A: The 5 R’s of Wellbeing</w:t>
      </w:r>
    </w:p>
    <w:p w14:paraId="290F807C" w14:textId="77777777" w:rsidR="005B3157" w:rsidRPr="00CD4C34" w:rsidRDefault="005B3157" w:rsidP="005B3157">
      <w:pPr>
        <w:jc w:val="center"/>
        <w:rPr>
          <w:rFonts w:ascii="Bahnschrift SemiLight" w:hAnsi="Bahnschrift SemiLight"/>
        </w:rPr>
      </w:pPr>
      <w:r>
        <w:rPr>
          <w:noProof/>
          <w:lang w:eastAsia="en-GB"/>
        </w:rPr>
        <w:drawing>
          <wp:inline distT="0" distB="0" distL="0" distR="0" wp14:anchorId="07340305" wp14:editId="716494A1">
            <wp:extent cx="9528629" cy="272882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45873" cy="273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5B3157" w14:paraId="0918C589" w14:textId="77777777" w:rsidTr="00C737BC">
        <w:tc>
          <w:tcPr>
            <w:tcW w:w="3077" w:type="dxa"/>
          </w:tcPr>
          <w:p w14:paraId="52C0EE96" w14:textId="77777777" w:rsidR="005B3157" w:rsidRPr="00ED3707" w:rsidRDefault="005B3157" w:rsidP="00C737BC">
            <w:pPr>
              <w:jc w:val="center"/>
              <w:rPr>
                <w:rFonts w:ascii="SassoonPrimaryInfant" w:hAnsi="SassoonPrimaryInfant"/>
              </w:rPr>
            </w:pPr>
            <w:r w:rsidRPr="00ED3707">
              <w:rPr>
                <w:rFonts w:ascii="SassoonPrimaryInfant" w:hAnsi="SassoonPrimaryInfant"/>
              </w:rPr>
              <w:t>Recognition</w:t>
            </w:r>
          </w:p>
        </w:tc>
        <w:tc>
          <w:tcPr>
            <w:tcW w:w="3077" w:type="dxa"/>
          </w:tcPr>
          <w:p w14:paraId="4E8DCCA7" w14:textId="77777777" w:rsidR="005B3157" w:rsidRPr="00ED3707" w:rsidRDefault="005B3157" w:rsidP="00C737BC">
            <w:pPr>
              <w:jc w:val="center"/>
              <w:rPr>
                <w:rFonts w:ascii="SassoonPrimaryInfant" w:hAnsi="SassoonPrimaryInfant"/>
              </w:rPr>
            </w:pPr>
            <w:r w:rsidRPr="00ED3707">
              <w:rPr>
                <w:rFonts w:ascii="SassoonPrimaryInfant" w:hAnsi="SassoonPrimaryInfant"/>
              </w:rPr>
              <w:t>Relationships</w:t>
            </w:r>
          </w:p>
        </w:tc>
        <w:tc>
          <w:tcPr>
            <w:tcW w:w="3078" w:type="dxa"/>
          </w:tcPr>
          <w:p w14:paraId="30F10C8B" w14:textId="77777777" w:rsidR="005B3157" w:rsidRPr="00ED3707" w:rsidRDefault="005B3157" w:rsidP="00C737BC">
            <w:pPr>
              <w:jc w:val="center"/>
              <w:rPr>
                <w:rFonts w:ascii="SassoonPrimaryInfant" w:hAnsi="SassoonPrimaryInfant"/>
              </w:rPr>
            </w:pPr>
            <w:r w:rsidRPr="00ED3707">
              <w:rPr>
                <w:rFonts w:ascii="SassoonPrimaryInfant" w:hAnsi="SassoonPrimaryInfant"/>
              </w:rPr>
              <w:t>Reflection</w:t>
            </w:r>
          </w:p>
        </w:tc>
        <w:tc>
          <w:tcPr>
            <w:tcW w:w="3078" w:type="dxa"/>
          </w:tcPr>
          <w:p w14:paraId="2A7AFD39" w14:textId="77777777" w:rsidR="005B3157" w:rsidRPr="00ED3707" w:rsidRDefault="005B3157" w:rsidP="00C737BC">
            <w:pPr>
              <w:jc w:val="center"/>
              <w:rPr>
                <w:rFonts w:ascii="SassoonPrimaryInfant" w:hAnsi="SassoonPrimaryInfant"/>
              </w:rPr>
            </w:pPr>
            <w:r w:rsidRPr="00ED3707">
              <w:rPr>
                <w:rFonts w:ascii="SassoonPrimaryInfant" w:hAnsi="SassoonPrimaryInfant"/>
              </w:rPr>
              <w:t>Regulation</w:t>
            </w:r>
          </w:p>
        </w:tc>
        <w:tc>
          <w:tcPr>
            <w:tcW w:w="3078" w:type="dxa"/>
          </w:tcPr>
          <w:p w14:paraId="4B514D8C" w14:textId="77777777" w:rsidR="005B3157" w:rsidRPr="00ED3707" w:rsidRDefault="005B3157" w:rsidP="00C737BC">
            <w:pPr>
              <w:jc w:val="center"/>
              <w:rPr>
                <w:rFonts w:ascii="SassoonPrimaryInfant" w:hAnsi="SassoonPrimaryInfant"/>
              </w:rPr>
            </w:pPr>
            <w:r w:rsidRPr="00ED3707">
              <w:rPr>
                <w:rFonts w:ascii="SassoonPrimaryInfant" w:hAnsi="SassoonPrimaryInfant"/>
              </w:rPr>
              <w:t>Resilience</w:t>
            </w:r>
          </w:p>
        </w:tc>
      </w:tr>
      <w:tr w:rsidR="005B3157" w14:paraId="4CF5BC39" w14:textId="77777777" w:rsidTr="00C737BC">
        <w:tc>
          <w:tcPr>
            <w:tcW w:w="3077" w:type="dxa"/>
          </w:tcPr>
          <w:p w14:paraId="165ECBCC" w14:textId="77777777" w:rsidR="005B3157" w:rsidRDefault="005B3157" w:rsidP="00C737BC"/>
          <w:p w14:paraId="4DBD1F56" w14:textId="77777777" w:rsidR="005B3157" w:rsidRDefault="005B3157" w:rsidP="00C737BC"/>
          <w:p w14:paraId="6B67F1FE" w14:textId="77777777" w:rsidR="005B3157" w:rsidRDefault="005B3157" w:rsidP="00C737BC"/>
          <w:p w14:paraId="0DBB8F9E" w14:textId="77777777" w:rsidR="005B3157" w:rsidRDefault="005B3157" w:rsidP="00C737BC"/>
          <w:p w14:paraId="6F815B11" w14:textId="77777777" w:rsidR="005B3157" w:rsidRDefault="005B3157" w:rsidP="00C737BC"/>
          <w:p w14:paraId="508F7DA2" w14:textId="77777777" w:rsidR="005B3157" w:rsidRDefault="005B3157" w:rsidP="00C737BC"/>
          <w:p w14:paraId="2BD37D67" w14:textId="77777777" w:rsidR="005B3157" w:rsidRDefault="005B3157" w:rsidP="00C737BC"/>
          <w:p w14:paraId="6B7EB22E" w14:textId="77777777" w:rsidR="005B3157" w:rsidRDefault="005B3157" w:rsidP="00C737BC"/>
          <w:p w14:paraId="76867FC6" w14:textId="77777777" w:rsidR="005B3157" w:rsidRDefault="005B3157" w:rsidP="00C737BC"/>
          <w:p w14:paraId="20E0D2E1" w14:textId="77777777" w:rsidR="005B3157" w:rsidRDefault="005B3157" w:rsidP="00C737BC"/>
          <w:p w14:paraId="6C06D6A1" w14:textId="77777777" w:rsidR="005B3157" w:rsidRDefault="005B3157" w:rsidP="00C737BC"/>
          <w:p w14:paraId="5D64D6F9" w14:textId="77777777" w:rsidR="005B3157" w:rsidRDefault="005B3157" w:rsidP="00C737BC"/>
          <w:p w14:paraId="0097EB4C" w14:textId="77777777" w:rsidR="005B3157" w:rsidRDefault="005B3157" w:rsidP="00C737BC"/>
          <w:p w14:paraId="5F2A781B" w14:textId="77777777" w:rsidR="005B3157" w:rsidRDefault="005B3157" w:rsidP="00C737BC"/>
          <w:p w14:paraId="7B4E982C" w14:textId="77777777" w:rsidR="005B3157" w:rsidRDefault="005B3157" w:rsidP="00C737BC"/>
        </w:tc>
        <w:tc>
          <w:tcPr>
            <w:tcW w:w="3077" w:type="dxa"/>
          </w:tcPr>
          <w:p w14:paraId="1130B8AA" w14:textId="77777777" w:rsidR="005B3157" w:rsidRDefault="005B3157" w:rsidP="00C737BC"/>
        </w:tc>
        <w:tc>
          <w:tcPr>
            <w:tcW w:w="3078" w:type="dxa"/>
          </w:tcPr>
          <w:p w14:paraId="1528FBCC" w14:textId="77777777" w:rsidR="005B3157" w:rsidRDefault="005B3157" w:rsidP="00C737BC"/>
        </w:tc>
        <w:tc>
          <w:tcPr>
            <w:tcW w:w="3078" w:type="dxa"/>
          </w:tcPr>
          <w:p w14:paraId="605070C3" w14:textId="77777777" w:rsidR="005B3157" w:rsidRDefault="005B3157" w:rsidP="00C737BC"/>
        </w:tc>
        <w:tc>
          <w:tcPr>
            <w:tcW w:w="3078" w:type="dxa"/>
          </w:tcPr>
          <w:p w14:paraId="0902D6C3" w14:textId="77777777" w:rsidR="005B3157" w:rsidRDefault="005B3157" w:rsidP="00C737BC"/>
        </w:tc>
      </w:tr>
    </w:tbl>
    <w:p w14:paraId="42734102" w14:textId="379C8132" w:rsidR="005B3157" w:rsidRDefault="005B3157" w:rsidP="005B3157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A6DF12" wp14:editId="5E1BE5B1">
                <wp:simplePos x="0" y="0"/>
                <wp:positionH relativeFrom="page">
                  <wp:posOffset>406400</wp:posOffset>
                </wp:positionH>
                <wp:positionV relativeFrom="paragraph">
                  <wp:posOffset>134660</wp:posOffset>
                </wp:positionV>
                <wp:extent cx="9789795" cy="9706708"/>
                <wp:effectExtent l="0" t="0" r="1905" b="889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9795" cy="9706708"/>
                          <a:chOff x="-53184" y="0"/>
                          <a:chExt cx="9790405" cy="9462262"/>
                        </a:xfrm>
                      </wpg:grpSpPr>
                      <wps:wsp>
                        <wps:cNvPr id="209" name="Rectangle 209"/>
                        <wps:cNvSpPr/>
                        <wps:spPr>
                          <a:xfrm>
                            <a:off x="0" y="0"/>
                            <a:ext cx="9737221" cy="6477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4472C4">
                                  <a:lumMod val="5000"/>
                                  <a:lumOff val="95000"/>
                                </a:srgbClr>
                              </a:gs>
                              <a:gs pos="42000">
                                <a:srgbClr val="33CCCC"/>
                              </a:gs>
                              <a:gs pos="69000">
                                <a:srgbClr val="00CC99"/>
                              </a:gs>
                              <a:gs pos="100000">
                                <a:srgbClr val="00CC99"/>
                              </a:gs>
                            </a:gsLst>
                            <a:path path="circle">
                              <a:fillToRect l="100000" b="100000"/>
                            </a:path>
                            <a:tileRect t="-100000" r="-100000"/>
                          </a:gra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1" name="Group 211"/>
                        <wpg:cNvGrpSpPr/>
                        <wpg:grpSpPr>
                          <a:xfrm>
                            <a:off x="-53184" y="9278112"/>
                            <a:ext cx="7653002" cy="184150"/>
                            <a:chOff x="-89760" y="0"/>
                            <a:chExt cx="7653184" cy="184513"/>
                          </a:xfrm>
                        </wpg:grpSpPr>
                        <wps:wsp>
                          <wps:cNvPr id="212" name="Rectangle 212"/>
                          <wps:cNvSpPr/>
                          <wps:spPr>
                            <a:xfrm>
                              <a:off x="-68006" y="0"/>
                              <a:ext cx="7631430" cy="6531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4472C4">
                                    <a:lumMod val="5000"/>
                                    <a:lumOff val="95000"/>
                                  </a:srgbClr>
                                </a:gs>
                                <a:gs pos="42000">
                                  <a:srgbClr val="33CCCC"/>
                                </a:gs>
                                <a:gs pos="69000">
                                  <a:srgbClr val="00CC99"/>
                                </a:gs>
                                <a:gs pos="100000">
                                  <a:srgbClr val="00CC99"/>
                                </a:gs>
                              </a:gsLst>
                              <a:path path="circle">
                                <a:fillToRect l="100000" b="100000"/>
                              </a:path>
                              <a:tileRect t="-100000" r="-100000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Rectangle 215"/>
                          <wps:cNvSpPr/>
                          <wps:spPr>
                            <a:xfrm>
                              <a:off x="-89760" y="119743"/>
                              <a:ext cx="7631430" cy="6477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4472C4">
                                    <a:lumMod val="5000"/>
                                    <a:lumOff val="95000"/>
                                  </a:srgbClr>
                                </a:gs>
                                <a:gs pos="42000">
                                  <a:srgbClr val="33CCCC"/>
                                </a:gs>
                                <a:gs pos="69000">
                                  <a:srgbClr val="00CC99"/>
                                </a:gs>
                                <a:gs pos="100000">
                                  <a:srgbClr val="00CC99"/>
                                </a:gs>
                              </a:gsLst>
                              <a:path path="circle">
                                <a:fillToRect l="100000" b="100000"/>
                              </a:path>
                              <a:tileRect t="-100000" r="-100000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653462" id="Group 42" o:spid="_x0000_s1026" style="position:absolute;margin-left:32pt;margin-top:10.6pt;width:770.85pt;height:764.3pt;z-index:251660288;mso-position-horizontal-relative:page;mso-width-relative:margin;mso-height-relative:margin" coordorigin="-531" coordsize="97904,94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">
                <v:rect id="Rectangle 209" o:spid="_x0000_s1027" style="position:absolute;width:97372;height: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" fillcolor="#f6f8fc" stroked="f" strokeweight="1pt">
                  <v:fill color2="#0c9" rotate="t" focusposition="1" focussize="" colors="0 #f6f8fc;27525f #3cc;45220f #0c9;1 #0c9" focus="100%" type="gradientRadial"/>
                </v:rect>
                <v:group id="Group 211" o:spid="_x0000_s1028" style="position:absolute;left:-531;top:92781;width:76529;height:1841" coordorigin="-897" coordsize="76531,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rect id="Rectangle 212" o:spid="_x0000_s1029" style="position:absolute;left:-680;width:76314;height: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" fillcolor="#f6f8fc" stroked="f" strokeweight="1pt">
                    <v:fill color2="#0c9" rotate="t" focusposition="1" focussize="" colors="0 #f6f8fc;27525f #3cc;45220f #0c9;1 #0c9" focus="100%" type="gradientRadial"/>
                  </v:rect>
                  <v:rect id="Rectangle 215" o:spid="_x0000_s1030" style="position:absolute;left:-897;top:1197;width:76313;height: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" fillcolor="#f6f8fc" stroked="f" strokeweight="1pt">
                    <v:fill color2="#0c9" rotate="t" focusposition="1" focussize="" colors="0 #f6f8fc;27525f #3cc;45220f #0c9;1 #0c9" focus="100%" type="gradientRadial"/>
                  </v:rect>
                </v:group>
                <w10:wrap anchorx="page"/>
              </v:group>
            </w:pict>
          </mc:Fallback>
        </mc:AlternateContent>
      </w:r>
    </w:p>
    <w:p w14:paraId="0A42B831" w14:textId="5A91C7E9" w:rsidR="005B3157" w:rsidRPr="005B3157" w:rsidRDefault="005B3157" w:rsidP="005B3157">
      <w:pPr>
        <w:tabs>
          <w:tab w:val="left" w:pos="3954"/>
        </w:tabs>
        <w:rPr>
          <w:sz w:val="24"/>
          <w:szCs w:val="24"/>
        </w:rPr>
        <w:sectPr w:rsidR="005B3157" w:rsidRPr="005B3157" w:rsidSect="00CD4C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720" w:right="720" w:bottom="720" w:left="720" w:header="624" w:footer="709" w:gutter="0"/>
          <w:pgNumType w:start="2"/>
          <w:cols w:space="708"/>
          <w:docGrid w:linePitch="360"/>
        </w:sectPr>
      </w:pPr>
      <w:r>
        <w:rPr>
          <w:sz w:val="24"/>
          <w:szCs w:val="24"/>
        </w:rPr>
        <w:lastRenderedPageBreak/>
        <w:tab/>
      </w:r>
    </w:p>
    <w:p w14:paraId="2F2C8C56" w14:textId="77777777" w:rsidR="007608CA" w:rsidRDefault="005B3157" w:rsidP="005B3157"/>
    <w:sectPr w:rsidR="007608CA" w:rsidSect="005B31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92415" w14:textId="77777777" w:rsidR="005B3157" w:rsidRDefault="005B3157" w:rsidP="005B3157">
      <w:pPr>
        <w:spacing w:after="0" w:line="240" w:lineRule="auto"/>
      </w:pPr>
      <w:r>
        <w:separator/>
      </w:r>
    </w:p>
  </w:endnote>
  <w:endnote w:type="continuationSeparator" w:id="0">
    <w:p w14:paraId="2C31808F" w14:textId="77777777" w:rsidR="005B3157" w:rsidRDefault="005B3157" w:rsidP="005B3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5FAC5" w14:textId="77777777" w:rsidR="005B3157" w:rsidRDefault="005B3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C8DA7" w14:textId="77777777" w:rsidR="005B3157" w:rsidRDefault="005B3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27A38" w14:textId="77777777" w:rsidR="005B3157" w:rsidRDefault="005B3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C24D7" w14:textId="77777777" w:rsidR="005B3157" w:rsidRDefault="005B3157" w:rsidP="005B3157">
      <w:pPr>
        <w:spacing w:after="0" w:line="240" w:lineRule="auto"/>
      </w:pPr>
      <w:r>
        <w:separator/>
      </w:r>
    </w:p>
  </w:footnote>
  <w:footnote w:type="continuationSeparator" w:id="0">
    <w:p w14:paraId="1D7A16EF" w14:textId="77777777" w:rsidR="005B3157" w:rsidRDefault="005B3157" w:rsidP="005B3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EC432" w14:textId="77777777" w:rsidR="005B3157" w:rsidRDefault="005B3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AECEC" w14:textId="0351B79D" w:rsidR="005B3157" w:rsidRDefault="005B31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FDB5F5" wp14:editId="1C6202D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1" name="MSIPCM8acd49218e33585ab7fcc2e5" descr="{&quot;HashCode&quot;:35644399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D9A657" w14:textId="0F01A2BF" w:rsidR="005B3157" w:rsidRPr="005B3157" w:rsidRDefault="005B3157" w:rsidP="005B3157">
                          <w:pPr>
                            <w:spacing w:after="0"/>
                            <w:rPr>
                              <w:rFonts w:ascii="Calibri" w:hAnsi="Calibri" w:cs="Calibri"/>
                              <w:color w:val="0078D7"/>
                              <w:sz w:val="28"/>
                            </w:rPr>
                          </w:pPr>
                          <w:r w:rsidRPr="005B3157">
                            <w:rPr>
                              <w:rFonts w:ascii="Calibri" w:hAnsi="Calibri" w:cs="Calibri"/>
                              <w:color w:val="0078D7"/>
                              <w:sz w:val="28"/>
                            </w:rPr>
                            <w:t>Sensitivity: NOT PROTECTIVELY MARKED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DB5F5" id="_x0000_t202" coordsize="21600,21600" o:spt="202" path="m,l,21600r21600,l21600,xe">
              <v:stroke joinstyle="miter"/>
              <v:path gradientshapeok="t" o:connecttype="rect"/>
            </v:shapetype>
            <v:shape id="MSIPCM8acd49218e33585ab7fcc2e5" o:spid="_x0000_s1026" type="#_x0000_t202" alt="{&quot;HashCode&quot;:356443993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" o:allowincell="f" filled="f" stroked="f" strokeweight=".5pt">
              <v:fill o:detectmouseclick="t"/>
              <v:textbox inset="20pt,0,,0">
                <w:txbxContent>
                  <w:p w14:paraId="01D9A657" w14:textId="0F01A2BF" w:rsidR="005B3157" w:rsidRPr="005B3157" w:rsidRDefault="005B3157" w:rsidP="005B3157">
                    <w:pPr>
                      <w:spacing w:after="0"/>
                      <w:rPr>
                        <w:rFonts w:ascii="Calibri" w:hAnsi="Calibri" w:cs="Calibri"/>
                        <w:color w:val="0078D7"/>
                        <w:sz w:val="28"/>
                      </w:rPr>
                    </w:pPr>
                    <w:r w:rsidRPr="005B3157">
                      <w:rPr>
                        <w:rFonts w:ascii="Calibri" w:hAnsi="Calibri" w:cs="Calibri"/>
                        <w:color w:val="0078D7"/>
                        <w:sz w:val="28"/>
                      </w:rPr>
                      <w:t>Sensitivity: NOT PROTECTIVELY MARKED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76F77" w14:textId="77777777" w:rsidR="005B3157" w:rsidRDefault="005B31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57"/>
    <w:rsid w:val="005B3157"/>
    <w:rsid w:val="006D02C8"/>
    <w:rsid w:val="00CB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4555B"/>
  <w15:chartTrackingRefBased/>
  <w15:docId w15:val="{468EF32B-97AD-4D5C-AEC4-D3BE5C77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57"/>
  </w:style>
  <w:style w:type="paragraph" w:styleId="Footer">
    <w:name w:val="footer"/>
    <w:basedOn w:val="Normal"/>
    <w:link w:val="FooterChar"/>
    <w:uiPriority w:val="99"/>
    <w:unhideWhenUsed/>
    <w:rsid w:val="005B3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Perry</dc:creator>
  <cp:keywords/>
  <dc:description/>
  <cp:lastModifiedBy>Elaine Perry</cp:lastModifiedBy>
  <cp:revision>1</cp:revision>
  <dcterms:created xsi:type="dcterms:W3CDTF">2022-01-20T15:31:00Z</dcterms:created>
  <dcterms:modified xsi:type="dcterms:W3CDTF">2022-01-20T15:33:00Z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50cc-2c40-46b1-afeb-8ba3ab2e9370_Enabled">
    <vt:lpwstr>true</vt:lpwstr>
  </property>
  <property fmtid="{D5CDD505-2E9C-101B-9397-08002B2CF9AE}" pid="3" name="MSIP_Label_1ecd50cc-2c40-46b1-afeb-8ba3ab2e9370_SetDate">
    <vt:lpwstr>2022-01-20T15:33:22Z</vt:lpwstr>
  </property>
  <property fmtid="{D5CDD505-2E9C-101B-9397-08002B2CF9AE}" pid="4" name="MSIP_Label_1ecd50cc-2c40-46b1-afeb-8ba3ab2e9370_Method">
    <vt:lpwstr>Privileged</vt:lpwstr>
  </property>
  <property fmtid="{D5CDD505-2E9C-101B-9397-08002B2CF9AE}" pid="5" name="MSIP_Label_1ecd50cc-2c40-46b1-afeb-8ba3ab2e9370_Name">
    <vt:lpwstr>1ecd50cc-2c40-46b1-afeb-8ba3ab2e9370</vt:lpwstr>
  </property>
  <property fmtid="{D5CDD505-2E9C-101B-9397-08002B2CF9AE}" pid="6" name="MSIP_Label_1ecd50cc-2c40-46b1-afeb-8ba3ab2e9370_SiteId">
    <vt:lpwstr>07ebc6c3-7074-4387-a625-b9d918ba4a97</vt:lpwstr>
  </property>
  <property fmtid="{D5CDD505-2E9C-101B-9397-08002B2CF9AE}" pid="7" name="MSIP_Label_1ecd50cc-2c40-46b1-afeb-8ba3ab2e9370_ActionId">
    <vt:lpwstr>a96e83fb-5c83-4c15-8e6a-d3325b7a04a0</vt:lpwstr>
  </property>
  <property fmtid="{D5CDD505-2E9C-101B-9397-08002B2CF9AE}" pid="8" name="MSIP_Label_1ecd50cc-2c40-46b1-afeb-8ba3ab2e9370_ContentBits">
    <vt:lpwstr>1</vt:lpwstr>
  </property>
</Properties>
</file>